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820"/>
        <w:gridCol w:w="2016"/>
      </w:tblGrid>
      <w:tr w:rsidR="00610791" w14:paraId="4705F8C8" w14:textId="77777777" w:rsidTr="008F1896">
        <w:trPr>
          <w:trHeight w:val="172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3D18" w14:textId="03B74CCA" w:rsidR="00610791" w:rsidRDefault="00E54DA8">
            <w:r w:rsidRPr="008F1896">
              <w:rPr>
                <w:noProof/>
              </w:rPr>
              <w:drawing>
                <wp:inline distT="0" distB="0" distL="0" distR="0" wp14:anchorId="6BC4BD50" wp14:editId="12FE9341">
                  <wp:extent cx="1066800" cy="1066800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8588" w14:textId="77777777" w:rsidR="00610791" w:rsidRPr="008F1896" w:rsidRDefault="00000000" w:rsidP="008F1896">
            <w:pPr>
              <w:jc w:val="center"/>
              <w:rPr>
                <w:rFonts w:ascii="Century Gothic" w:eastAsia="Century Gothic" w:hAnsi="Century Gothic" w:cs="Century Gothic"/>
                <w:b/>
                <w:bCs/>
                <w:spacing w:val="30"/>
                <w:sz w:val="72"/>
                <w:szCs w:val="72"/>
              </w:rPr>
            </w:pPr>
            <w:r w:rsidRPr="008F1896">
              <w:rPr>
                <w:rFonts w:ascii="Century Gothic" w:hAnsi="Century Gothic"/>
                <w:b/>
                <w:bCs/>
                <w:spacing w:val="30"/>
                <w:sz w:val="72"/>
                <w:szCs w:val="72"/>
              </w:rPr>
              <w:t>HANDBALL</w:t>
            </w:r>
          </w:p>
          <w:p w14:paraId="3AFC74A5" w14:textId="77777777" w:rsidR="00610791" w:rsidRDefault="00000000" w:rsidP="008F1896">
            <w:pPr>
              <w:jc w:val="center"/>
            </w:pPr>
            <w:r w:rsidRPr="008F1896">
              <w:rPr>
                <w:sz w:val="28"/>
                <w:szCs w:val="28"/>
              </w:rPr>
              <w:t xml:space="preserve">Stage </w:t>
            </w:r>
            <w:r w:rsidR="002804CF" w:rsidRPr="008F1896">
              <w:rPr>
                <w:sz w:val="28"/>
                <w:szCs w:val="28"/>
              </w:rPr>
              <w:t>d</w:t>
            </w:r>
            <w:r w:rsidR="00294497">
              <w:rPr>
                <w:sz w:val="28"/>
                <w:szCs w:val="28"/>
              </w:rPr>
              <w:t>e Pâques</w:t>
            </w:r>
            <w:r w:rsidRPr="008F1896">
              <w:rPr>
                <w:sz w:val="28"/>
                <w:szCs w:val="28"/>
              </w:rPr>
              <w:t> </w:t>
            </w:r>
            <w:r w:rsidRPr="008F1896">
              <w:rPr>
                <w:rFonts w:ascii="Arial Unicode MS" w:hAnsi="Arial Unicode MS"/>
                <w:sz w:val="28"/>
                <w:szCs w:val="28"/>
              </w:rPr>
              <w:br/>
            </w:r>
            <w:r w:rsidR="00294497">
              <w:rPr>
                <w:sz w:val="28"/>
                <w:szCs w:val="28"/>
              </w:rPr>
              <w:t>22</w:t>
            </w:r>
            <w:r w:rsidR="009D02CC" w:rsidRPr="008F1896">
              <w:rPr>
                <w:sz w:val="28"/>
                <w:szCs w:val="28"/>
              </w:rPr>
              <w:t>-</w:t>
            </w:r>
            <w:r w:rsidR="00294497">
              <w:rPr>
                <w:sz w:val="28"/>
                <w:szCs w:val="28"/>
              </w:rPr>
              <w:t>26</w:t>
            </w:r>
            <w:r w:rsidR="009D02CC" w:rsidRPr="008F1896">
              <w:rPr>
                <w:sz w:val="28"/>
                <w:szCs w:val="28"/>
              </w:rPr>
              <w:t xml:space="preserve"> </w:t>
            </w:r>
            <w:r w:rsidR="00294497">
              <w:rPr>
                <w:sz w:val="28"/>
                <w:szCs w:val="28"/>
              </w:rPr>
              <w:t>avril</w:t>
            </w:r>
            <w:r w:rsidR="006A14A0" w:rsidRPr="008F1896">
              <w:rPr>
                <w:sz w:val="28"/>
                <w:szCs w:val="28"/>
              </w:rPr>
              <w:t xml:space="preserve"> </w:t>
            </w:r>
            <w:r w:rsidRPr="008F1896">
              <w:rPr>
                <w:sz w:val="28"/>
                <w:szCs w:val="28"/>
              </w:rPr>
              <w:t>202</w:t>
            </w:r>
            <w:r w:rsidR="009D02CC" w:rsidRPr="008F1896">
              <w:rPr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A74D" w14:textId="77777777" w:rsidR="00610791" w:rsidRDefault="00610791"/>
        </w:tc>
      </w:tr>
    </w:tbl>
    <w:p w14:paraId="4B25F942" w14:textId="77777777" w:rsidR="00610791" w:rsidRDefault="00610791">
      <w:pPr>
        <w:widowControl w:val="0"/>
        <w:jc w:val="center"/>
      </w:pPr>
    </w:p>
    <w:p w14:paraId="0AD83957" w14:textId="77777777" w:rsidR="00610791" w:rsidRDefault="00000000">
      <w:pPr>
        <w:spacing w:after="60"/>
      </w:pPr>
      <w:r>
        <w:rPr>
          <w:b/>
          <w:bCs/>
        </w:rPr>
        <w:t>Contacts :</w:t>
      </w:r>
      <w:r>
        <w:t xml:space="preserve"> 06 85 66 80 18</w:t>
      </w:r>
      <w:r w:rsidR="00AD3A4A" w:rsidRPr="00AD3A4A">
        <w:t xml:space="preserve"> </w:t>
      </w:r>
      <w:r w:rsidR="00AD3A4A">
        <w:t>| 6313096@ffhandball.net</w:t>
      </w:r>
    </w:p>
    <w:p w14:paraId="241C6259" w14:textId="77777777" w:rsidR="00610791" w:rsidRDefault="00000000">
      <w:pPr>
        <w:spacing w:after="60"/>
      </w:pPr>
      <w:r>
        <w:rPr>
          <w:b/>
          <w:bCs/>
        </w:rPr>
        <w:t xml:space="preserve">Programme : </w:t>
      </w:r>
      <w:r>
        <w:t>handball principalement, divers autres sports et activités</w:t>
      </w:r>
    </w:p>
    <w:p w14:paraId="6FF5BC75" w14:textId="77777777" w:rsidR="00610791" w:rsidRDefault="00000000">
      <w:pPr>
        <w:spacing w:after="60"/>
      </w:pPr>
      <w:r>
        <w:rPr>
          <w:b/>
          <w:bCs/>
        </w:rPr>
        <w:t>Sortie</w:t>
      </w:r>
      <w:r w:rsidR="00143620">
        <w:rPr>
          <w:b/>
          <w:bCs/>
        </w:rPr>
        <w:t>s</w:t>
      </w:r>
      <w:r>
        <w:rPr>
          <w:b/>
          <w:bCs/>
        </w:rPr>
        <w:t> :</w:t>
      </w:r>
      <w:r w:rsidR="00294497">
        <w:t> </w:t>
      </w:r>
      <w:r w:rsidR="00143620">
        <w:t>23</w:t>
      </w:r>
      <w:r w:rsidR="00294497">
        <w:t xml:space="preserve"> avril :</w:t>
      </w:r>
      <w:r w:rsidR="006A14A0">
        <w:t xml:space="preserve"> </w:t>
      </w:r>
      <w:r w:rsidR="00294497">
        <w:t>Rocher Mistral</w:t>
      </w:r>
      <w:r w:rsidR="00143620">
        <w:t xml:space="preserve"> (en fonction de la météo et de la disponibilité des minibus)</w:t>
      </w:r>
      <w:r w:rsidR="006A14A0">
        <w:t xml:space="preserve"> | </w:t>
      </w:r>
      <w:r w:rsidR="00294497">
        <w:t xml:space="preserve">26 avril : </w:t>
      </w:r>
      <w:r w:rsidR="006A14A0">
        <w:t>PAUC</w:t>
      </w:r>
      <w:r w:rsidR="00294497">
        <w:t>/ST-RAPHAEL,</w:t>
      </w:r>
      <w:r w:rsidR="006A14A0">
        <w:t xml:space="preserve"> Arena du Pays d’Aix</w:t>
      </w:r>
    </w:p>
    <w:p w14:paraId="414BC353" w14:textId="77777777" w:rsidR="00610791" w:rsidRDefault="00000000">
      <w:pPr>
        <w:spacing w:after="60"/>
      </w:pPr>
      <w:r>
        <w:rPr>
          <w:b/>
          <w:bCs/>
        </w:rPr>
        <w:t>Public :</w:t>
      </w:r>
      <w:r>
        <w:t xml:space="preserve"> enfant licencié ou non-licencié nés entre 200</w:t>
      </w:r>
      <w:r w:rsidR="006A14A0">
        <w:t>7</w:t>
      </w:r>
      <w:r>
        <w:t xml:space="preserve"> et 201</w:t>
      </w:r>
      <w:r w:rsidR="006A14A0">
        <w:t>5</w:t>
      </w:r>
    </w:p>
    <w:p w14:paraId="12911382" w14:textId="77777777" w:rsidR="00610791" w:rsidRDefault="00000000">
      <w:pPr>
        <w:spacing w:after="60"/>
      </w:pPr>
      <w:r>
        <w:rPr>
          <w:b/>
          <w:bCs/>
        </w:rPr>
        <w:t>Tarifs :</w:t>
      </w:r>
      <w:r>
        <w:t xml:space="preserve"> </w:t>
      </w:r>
      <w:r w:rsidR="009D02CC">
        <w:t>80</w:t>
      </w:r>
      <w:r>
        <w:t xml:space="preserve"> € la semaine</w:t>
      </w:r>
      <w:r w:rsidR="002804CF">
        <w:t xml:space="preserve"> | </w:t>
      </w:r>
      <w:r>
        <w:t>20 € journée</w:t>
      </w:r>
      <w:r w:rsidR="009D02CC">
        <w:t xml:space="preserve"> hors sortie</w:t>
      </w:r>
      <w:r w:rsidR="002804CF">
        <w:t xml:space="preserve"> |</w:t>
      </w:r>
      <w:r w:rsidR="006A14A0">
        <w:t xml:space="preserve"> </w:t>
      </w:r>
      <w:r w:rsidR="00FD5082">
        <w:t>30</w:t>
      </w:r>
      <w:r w:rsidR="006A14A0">
        <w:t xml:space="preserve"> € journée </w:t>
      </w:r>
      <w:r w:rsidR="00294497">
        <w:t>sortie (Rocher Mistral</w:t>
      </w:r>
      <w:r w:rsidR="009D02CC">
        <w:t xml:space="preserve"> ou PAUC</w:t>
      </w:r>
      <w:r w:rsidR="00294497">
        <w:t>)</w:t>
      </w:r>
      <w:r w:rsidR="002804CF">
        <w:t xml:space="preserve"> | </w:t>
      </w:r>
      <w:r w:rsidR="009D02CC">
        <w:t xml:space="preserve">10 € </w:t>
      </w:r>
      <w:r w:rsidR="002804CF">
        <w:t xml:space="preserve">la </w:t>
      </w:r>
      <w:r w:rsidR="009D02CC">
        <w:t xml:space="preserve">place PAUC </w:t>
      </w:r>
      <w:r w:rsidR="00143620">
        <w:t>(</w:t>
      </w:r>
      <w:r w:rsidR="009D02CC">
        <w:t>pour les familles des stagiaires</w:t>
      </w:r>
      <w:r w:rsidR="00143620">
        <w:t>, la leur est inclue dans le tarif</w:t>
      </w:r>
      <w:r w:rsidR="00FD5082">
        <w:t>)</w:t>
      </w:r>
    </w:p>
    <w:p w14:paraId="62A61939" w14:textId="77777777" w:rsidR="00610791" w:rsidRDefault="00000000">
      <w:pPr>
        <w:spacing w:after="60"/>
        <w:rPr>
          <w:b/>
          <w:bCs/>
        </w:rPr>
      </w:pPr>
      <w:r>
        <w:rPr>
          <w:b/>
          <w:bCs/>
        </w:rPr>
        <w:t>Horaires :</w:t>
      </w:r>
      <w:r>
        <w:t xml:space="preserve"> </w:t>
      </w:r>
      <w:r>
        <w:rPr>
          <w:i/>
          <w:iCs/>
        </w:rPr>
        <w:t>Accueil</w:t>
      </w:r>
      <w:r>
        <w:t xml:space="preserve"> 8h00/18h - </w:t>
      </w:r>
      <w:r>
        <w:rPr>
          <w:i/>
          <w:iCs/>
        </w:rPr>
        <w:t>Stage</w:t>
      </w:r>
      <w:r>
        <w:t xml:space="preserve"> 9h00/17h</w:t>
      </w:r>
    </w:p>
    <w:p w14:paraId="192285FD" w14:textId="77777777" w:rsidR="00610791" w:rsidRDefault="00000000">
      <w:pPr>
        <w:spacing w:after="60"/>
      </w:pPr>
      <w:r>
        <w:rPr>
          <w:b/>
          <w:bCs/>
        </w:rPr>
        <w:t>Lieu :</w:t>
      </w:r>
      <w:r>
        <w:t xml:space="preserve"> </w:t>
      </w:r>
      <w:r w:rsidR="00294497">
        <w:t>Cosec Berthoire, Lambesc</w:t>
      </w:r>
      <w:r>
        <w:t xml:space="preserve">. </w:t>
      </w:r>
    </w:p>
    <w:p w14:paraId="5C7AEC10" w14:textId="77777777" w:rsidR="00610791" w:rsidRDefault="00000000">
      <w:pPr>
        <w:spacing w:after="60"/>
      </w:pPr>
      <w:r>
        <w:rPr>
          <w:b/>
          <w:bCs/>
        </w:rPr>
        <w:t>Encadrement :</w:t>
      </w:r>
      <w:r>
        <w:t xml:space="preserve"> </w:t>
      </w:r>
      <w:r w:rsidR="00AD3A4A">
        <w:t xml:space="preserve">Serge Granger, </w:t>
      </w:r>
      <w:r>
        <w:t xml:space="preserve">Jordan Boudouin, Tifenn Schott, </w:t>
      </w:r>
      <w:r w:rsidR="009D02CC">
        <w:t xml:space="preserve">Sarah Cappoen, Pia Dethiers, </w:t>
      </w:r>
      <w:r>
        <w:t>Jean-Philippe Liardet</w:t>
      </w:r>
    </w:p>
    <w:p w14:paraId="72BF01A5" w14:textId="77777777" w:rsidR="00610791" w:rsidRDefault="00610791">
      <w:pPr>
        <w:spacing w:after="60"/>
      </w:pPr>
    </w:p>
    <w:p w14:paraId="24AEFCFF" w14:textId="77777777" w:rsidR="00610791" w:rsidRDefault="00000000">
      <w:pPr>
        <w:spacing w:after="60"/>
      </w:pPr>
      <w:r>
        <w:t xml:space="preserve">Je soussigné(e) ou nous soussignons </w:t>
      </w:r>
      <w:r>
        <w:rPr>
          <w:color w:val="969696"/>
          <w:u w:color="969696"/>
        </w:rPr>
        <w:t>……</w:t>
      </w:r>
      <w:r w:rsidR="006A14A0">
        <w:rPr>
          <w:color w:val="969696"/>
          <w:u w:color="969696"/>
        </w:rPr>
        <w:t>……</w:t>
      </w:r>
      <w:r w:rsidR="00294497">
        <w:rPr>
          <w:color w:val="969696"/>
          <w:u w:color="969696"/>
        </w:rPr>
        <w:t>……</w:t>
      </w:r>
      <w:r>
        <w:rPr>
          <w:color w:val="969696"/>
          <w:u w:color="969696"/>
        </w:rPr>
        <w:t>……</w:t>
      </w:r>
      <w:r>
        <w:t xml:space="preserve">responsable(s) légal(aux)* de l’enfant </w:t>
      </w:r>
      <w:r>
        <w:rPr>
          <w:color w:val="969696"/>
          <w:u w:color="969696"/>
        </w:rPr>
        <w:t>……</w:t>
      </w:r>
      <w:r w:rsidR="006A14A0">
        <w:rPr>
          <w:color w:val="969696"/>
          <w:u w:color="969696"/>
        </w:rPr>
        <w:t>…</w:t>
      </w:r>
      <w:r w:rsidR="00294497">
        <w:rPr>
          <w:color w:val="969696"/>
          <w:u w:color="969696"/>
        </w:rPr>
        <w:t>……</w:t>
      </w:r>
      <w:r w:rsidR="006A14A0">
        <w:rPr>
          <w:color w:val="969696"/>
          <w:u w:color="969696"/>
        </w:rPr>
        <w:t>.</w:t>
      </w:r>
      <w:r>
        <w:rPr>
          <w:color w:val="969696"/>
          <w:u w:color="969696"/>
        </w:rPr>
        <w:t xml:space="preserve">………… </w:t>
      </w:r>
      <w:r>
        <w:t>déclare(rons) l’inscrire :</w:t>
      </w:r>
    </w:p>
    <w:p w14:paraId="682C8565" w14:textId="77777777" w:rsidR="00610791" w:rsidRDefault="00610791">
      <w:pPr>
        <w:rPr>
          <w:b/>
          <w:bCs/>
          <w:sz w:val="18"/>
          <w:szCs w:val="18"/>
        </w:rPr>
      </w:pPr>
    </w:p>
    <w:tbl>
      <w:tblPr>
        <w:tblW w:w="87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60"/>
        <w:gridCol w:w="1620"/>
        <w:gridCol w:w="1260"/>
        <w:gridCol w:w="1620"/>
        <w:gridCol w:w="1620"/>
      </w:tblGrid>
      <w:tr w:rsidR="00F349AA" w14:paraId="104D06FE" w14:textId="77777777" w:rsidTr="008F1896">
        <w:trPr>
          <w:trHeight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6DD4" w14:textId="77777777" w:rsidR="00F349AA" w:rsidRDefault="00F349AA" w:rsidP="008F1896">
            <w:pPr>
              <w:jc w:val="center"/>
            </w:pPr>
            <w:r w:rsidRPr="008F1896">
              <w:rPr>
                <w:sz w:val="18"/>
                <w:szCs w:val="18"/>
              </w:rPr>
              <w:t xml:space="preserve">LUNDI </w:t>
            </w:r>
            <w:r w:rsidR="00294497">
              <w:rPr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1458" w14:textId="77777777" w:rsidR="00F349AA" w:rsidRDefault="00F349AA" w:rsidP="008F1896">
            <w:pPr>
              <w:jc w:val="center"/>
            </w:pPr>
            <w:r w:rsidRPr="008F1896">
              <w:rPr>
                <w:sz w:val="18"/>
                <w:szCs w:val="18"/>
              </w:rPr>
              <w:t xml:space="preserve">MARDI </w:t>
            </w:r>
            <w:r w:rsidR="00294497">
              <w:rPr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1B87" w14:textId="77777777" w:rsidR="00F349AA" w:rsidRDefault="00F349AA" w:rsidP="008F1896">
            <w:pPr>
              <w:jc w:val="center"/>
            </w:pPr>
            <w:r w:rsidRPr="008F1896">
              <w:rPr>
                <w:sz w:val="18"/>
                <w:szCs w:val="18"/>
              </w:rPr>
              <w:t xml:space="preserve">MERCREDI </w:t>
            </w:r>
            <w:r w:rsidR="00294497"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06A6" w14:textId="77777777" w:rsidR="00F349AA" w:rsidRDefault="00F349AA" w:rsidP="008F1896">
            <w:pPr>
              <w:jc w:val="center"/>
            </w:pPr>
            <w:r w:rsidRPr="008F1896">
              <w:rPr>
                <w:sz w:val="18"/>
                <w:szCs w:val="18"/>
              </w:rPr>
              <w:t xml:space="preserve">JEUDI </w:t>
            </w:r>
            <w:r w:rsidR="00294497">
              <w:rPr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EAD7" w14:textId="77777777" w:rsidR="00F349AA" w:rsidRPr="008F1896" w:rsidRDefault="00F349AA" w:rsidP="008F1896">
            <w:pPr>
              <w:jc w:val="center"/>
              <w:rPr>
                <w:sz w:val="18"/>
                <w:szCs w:val="18"/>
              </w:rPr>
            </w:pPr>
            <w:r w:rsidRPr="008F1896">
              <w:rPr>
                <w:sz w:val="18"/>
                <w:szCs w:val="18"/>
              </w:rPr>
              <w:t xml:space="preserve">VENDREDI </w:t>
            </w:r>
            <w:r w:rsidR="00294497">
              <w:rPr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2076" w14:textId="77777777" w:rsidR="00F349AA" w:rsidRDefault="00143620" w:rsidP="008F1896">
            <w:pPr>
              <w:jc w:val="center"/>
            </w:pPr>
            <w:r>
              <w:rPr>
                <w:sz w:val="18"/>
                <w:szCs w:val="18"/>
              </w:rPr>
              <w:t xml:space="preserve">Places </w:t>
            </w:r>
            <w:r w:rsidR="00F349AA" w:rsidRPr="008F1896">
              <w:rPr>
                <w:sz w:val="18"/>
                <w:szCs w:val="18"/>
              </w:rPr>
              <w:t>PAUC</w:t>
            </w:r>
          </w:p>
        </w:tc>
      </w:tr>
      <w:tr w:rsidR="00F349AA" w14:paraId="6C673F39" w14:textId="77777777" w:rsidTr="008F1896">
        <w:trPr>
          <w:trHeight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1F39F" w14:textId="77777777" w:rsidR="00F349AA" w:rsidRDefault="00F349AA" w:rsidP="008F189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0131" w14:textId="77777777" w:rsidR="00F349AA" w:rsidRDefault="00F349AA" w:rsidP="008F18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73F8" w14:textId="77777777" w:rsidR="00F349AA" w:rsidRDefault="00F349AA" w:rsidP="008F189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A94A" w14:textId="77777777" w:rsidR="00F349AA" w:rsidRDefault="00F349AA" w:rsidP="008F18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5E90" w14:textId="77777777" w:rsidR="00F349AA" w:rsidRDefault="00F349AA" w:rsidP="008F189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A9C9D" w14:textId="77777777" w:rsidR="00F349AA" w:rsidRDefault="00F349AA" w:rsidP="008F1896">
            <w:pPr>
              <w:jc w:val="center"/>
            </w:pPr>
          </w:p>
        </w:tc>
      </w:tr>
    </w:tbl>
    <w:p w14:paraId="4FF16837" w14:textId="77777777" w:rsidR="00610791" w:rsidRDefault="00610791">
      <w:pPr>
        <w:widowControl w:val="0"/>
        <w:rPr>
          <w:b/>
          <w:bCs/>
          <w:sz w:val="18"/>
          <w:szCs w:val="18"/>
        </w:rPr>
      </w:pPr>
    </w:p>
    <w:p w14:paraId="7B37DF37" w14:textId="77777777" w:rsidR="00610791" w:rsidRDefault="00000000">
      <w:pPr>
        <w:spacing w:after="120"/>
        <w:rPr>
          <w:b/>
          <w:bCs/>
        </w:rPr>
      </w:pPr>
      <w:r>
        <w:rPr>
          <w:b/>
          <w:bCs/>
        </w:rPr>
        <w:t>POUR LES NON-LICENCIES UNIQUEMENT</w:t>
      </w:r>
    </w:p>
    <w:p w14:paraId="297B4DFF" w14:textId="77777777" w:rsidR="00610791" w:rsidRDefault="00000000">
      <w:pPr>
        <w:spacing w:after="120"/>
      </w:pPr>
      <w:r>
        <w:t>Adresse :</w:t>
      </w:r>
      <w:r>
        <w:rPr>
          <w:color w:val="969696"/>
          <w:u w:color="969696"/>
        </w:rPr>
        <w:t>………………………………………………………………………………………………………………………</w:t>
      </w:r>
    </w:p>
    <w:p w14:paraId="7A6C03C7" w14:textId="77777777" w:rsidR="00610791" w:rsidRDefault="00000000">
      <w:pPr>
        <w:spacing w:after="120"/>
      </w:pPr>
      <w:r>
        <w:t>Téléphone :</w:t>
      </w:r>
      <w:r>
        <w:rPr>
          <w:color w:val="969696"/>
          <w:u w:color="969696"/>
        </w:rPr>
        <w:t xml:space="preserve"> ……………………………………………………</w:t>
      </w:r>
      <w:r>
        <w:t xml:space="preserve"> email : </w:t>
      </w:r>
      <w:r>
        <w:rPr>
          <w:color w:val="969696"/>
          <w:u w:color="969696"/>
        </w:rPr>
        <w:t>………………………………………………</w:t>
      </w:r>
    </w:p>
    <w:p w14:paraId="1CD9E8D3" w14:textId="77777777" w:rsidR="009D02CC" w:rsidRDefault="00000000">
      <w:pPr>
        <w:spacing w:after="120"/>
      </w:pPr>
      <w:r>
        <w:t xml:space="preserve">Date de naissance : </w:t>
      </w:r>
      <w:r>
        <w:rPr>
          <w:color w:val="969696"/>
          <w:u w:color="969696"/>
        </w:rPr>
        <w:t>………………………….</w:t>
      </w:r>
      <w:r w:rsidR="009D02CC" w:rsidRPr="009D02CC">
        <w:t xml:space="preserve"> </w:t>
      </w:r>
    </w:p>
    <w:p w14:paraId="6EC5A01F" w14:textId="77777777" w:rsidR="00610791" w:rsidRDefault="009D02CC">
      <w:pPr>
        <w:spacing w:after="120"/>
      </w:pPr>
      <w:r>
        <w:t xml:space="preserve">Ville (département) de naissance : </w:t>
      </w:r>
      <w:r>
        <w:rPr>
          <w:color w:val="969696"/>
          <w:u w:color="969696"/>
        </w:rPr>
        <w:t>……………………………………………………..……………………  (__)</w:t>
      </w:r>
    </w:p>
    <w:p w14:paraId="2E9CAB51" w14:textId="77777777" w:rsidR="00610791" w:rsidRDefault="00000000">
      <w:pPr>
        <w:spacing w:after="120"/>
      </w:pPr>
      <w:r>
        <w:t xml:space="preserve">Assurance : </w:t>
      </w:r>
      <w:r>
        <w:rPr>
          <w:color w:val="969696"/>
          <w:u w:color="969696"/>
        </w:rPr>
        <w:t>……………………………………</w:t>
      </w:r>
      <w:r>
        <w:t xml:space="preserve">    n° police :</w:t>
      </w:r>
      <w:r>
        <w:rPr>
          <w:color w:val="969696"/>
          <w:u w:color="969696"/>
        </w:rPr>
        <w:t>……………………………………..</w:t>
      </w:r>
    </w:p>
    <w:p w14:paraId="4B650530" w14:textId="77777777" w:rsidR="00610791" w:rsidRDefault="00610791">
      <w:pPr>
        <w:jc w:val="center"/>
        <w:rPr>
          <w:rFonts w:ascii="TTE2873BB0t00" w:eastAsia="TTE2873BB0t00" w:hAnsi="TTE2873BB0t00" w:cs="TTE2873BB0t00"/>
          <w:sz w:val="18"/>
          <w:szCs w:val="18"/>
        </w:rPr>
      </w:pPr>
    </w:p>
    <w:p w14:paraId="7D84D634" w14:textId="77777777" w:rsidR="00610791" w:rsidRDefault="00000000">
      <w:pPr>
        <w:spacing w:before="120"/>
        <w:jc w:val="lef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Prévoir PIQUE-NIQUE pour midi (réfrigérateur et four micro-onde sur place)</w:t>
      </w:r>
      <w:r>
        <w:rPr>
          <w:b/>
          <w:bCs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br/>
      </w:r>
      <w:r>
        <w:rPr>
          <w:b/>
          <w:bCs/>
          <w:sz w:val="18"/>
          <w:szCs w:val="18"/>
        </w:rPr>
        <w:t>Goûters fournis par le club.</w:t>
      </w:r>
    </w:p>
    <w:p w14:paraId="6C1A8BF0" w14:textId="77777777" w:rsidR="00610791" w:rsidRDefault="00000000">
      <w:pPr>
        <w:spacing w:before="12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Problème de santé, allergie : </w:t>
      </w:r>
      <w:r>
        <w:rPr>
          <w:color w:val="969696"/>
          <w:u w:color="969696"/>
        </w:rPr>
        <w:t>………………………………………………………………………………………………</w:t>
      </w:r>
    </w:p>
    <w:p w14:paraId="51776A8D" w14:textId="77777777" w:rsidR="00610791" w:rsidRDefault="0000000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14:paraId="6D3F8082" w14:textId="77777777" w:rsidR="00610791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Droit à l’image : déclarer </w:t>
      </w:r>
      <w:r>
        <w:rPr>
          <w:b/>
          <w:bCs/>
          <w:sz w:val="18"/>
          <w:szCs w:val="18"/>
          <w:u w:val="single"/>
        </w:rPr>
        <w:t>autoriser</w:t>
      </w:r>
      <w:r>
        <w:rPr>
          <w:sz w:val="18"/>
          <w:szCs w:val="18"/>
        </w:rPr>
        <w:t> / ne pas autoriser : le club Handball Concernade à utiliser des photos de l’enfant dont je suis le responsable légal pour la communication et la promotion des activités du club sur différents supports (journaux, Internet, affiches, etc.).</w:t>
      </w:r>
    </w:p>
    <w:p w14:paraId="3831DA89" w14:textId="77777777" w:rsidR="00610791" w:rsidRDefault="0000000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14:paraId="6B999568" w14:textId="77777777" w:rsidR="00610791" w:rsidRDefault="00000000">
      <w:pPr>
        <w:spacing w:before="120"/>
        <w:rPr>
          <w:sz w:val="18"/>
          <w:szCs w:val="18"/>
        </w:rPr>
      </w:pPr>
      <w:r>
        <w:rPr>
          <w:sz w:val="18"/>
          <w:szCs w:val="18"/>
        </w:rPr>
        <w:t>Je soussigné(e)</w:t>
      </w:r>
      <w:r>
        <w:rPr>
          <w:color w:val="969696"/>
          <w:sz w:val="18"/>
          <w:szCs w:val="18"/>
          <w:u w:color="969696"/>
        </w:rPr>
        <w:t>…………</w:t>
      </w:r>
      <w:r w:rsidR="006A14A0">
        <w:rPr>
          <w:color w:val="969696"/>
          <w:sz w:val="18"/>
          <w:szCs w:val="18"/>
          <w:u w:color="969696"/>
        </w:rPr>
        <w:t>………………………………</w:t>
      </w:r>
      <w:r>
        <w:rPr>
          <w:color w:val="969696"/>
          <w:sz w:val="18"/>
          <w:szCs w:val="18"/>
          <w:u w:color="969696"/>
        </w:rPr>
        <w:t>……</w:t>
      </w:r>
      <w:r>
        <w:rPr>
          <w:sz w:val="18"/>
          <w:szCs w:val="18"/>
        </w:rPr>
        <w:t xml:space="preserve">responsable légal* de l’enfant, déclare exacts les renseignements portés sur cette fiche </w:t>
      </w:r>
    </w:p>
    <w:p w14:paraId="7E05963D" w14:textId="77777777" w:rsidR="00610791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(en cas de divorce et garde exclusive fournir la photocopie du jugement).</w:t>
      </w:r>
    </w:p>
    <w:p w14:paraId="37618BE3" w14:textId="77777777" w:rsidR="00610791" w:rsidRDefault="00610791"/>
    <w:p w14:paraId="34404255" w14:textId="77777777" w:rsidR="00610791" w:rsidRDefault="00000000" w:rsidP="006A14A0">
      <w:r>
        <w:t xml:space="preserve">Le : </w:t>
      </w:r>
      <w:r w:rsidR="006A14A0">
        <w:rPr>
          <w:color w:val="969696"/>
          <w:sz w:val="18"/>
          <w:szCs w:val="18"/>
          <w:u w:color="969696"/>
        </w:rPr>
        <w:t>………………………</w:t>
      </w:r>
      <w:r>
        <w:tab/>
        <w:t xml:space="preserve">à : </w:t>
      </w:r>
      <w:r w:rsidR="006A14A0">
        <w:rPr>
          <w:color w:val="969696"/>
          <w:sz w:val="18"/>
          <w:szCs w:val="18"/>
          <w:u w:color="969696"/>
        </w:rPr>
        <w:t>………………………</w:t>
      </w:r>
      <w:r>
        <w:t xml:space="preserve">  Signature:       </w:t>
      </w:r>
    </w:p>
    <w:p w14:paraId="203D7991" w14:textId="77777777" w:rsidR="00610791" w:rsidRDefault="00610791">
      <w:pPr>
        <w:jc w:val="left"/>
      </w:pPr>
    </w:p>
    <w:p w14:paraId="716D7C79" w14:textId="77777777" w:rsidR="00610791" w:rsidRDefault="00610791">
      <w:pPr>
        <w:jc w:val="left"/>
      </w:pPr>
    </w:p>
    <w:p w14:paraId="104D3522" w14:textId="77777777" w:rsidR="00610791" w:rsidRDefault="00610791">
      <w:pPr>
        <w:jc w:val="left"/>
      </w:pPr>
    </w:p>
    <w:sectPr w:rsidR="00610791">
      <w:headerReference w:type="default" r:id="rId7"/>
      <w:footerReference w:type="default" r:id="rId8"/>
      <w:pgSz w:w="11900" w:h="16840"/>
      <w:pgMar w:top="107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7692" w14:textId="77777777" w:rsidR="005B26CD" w:rsidRDefault="005B26CD">
      <w:r>
        <w:separator/>
      </w:r>
    </w:p>
  </w:endnote>
  <w:endnote w:type="continuationSeparator" w:id="0">
    <w:p w14:paraId="290C621D" w14:textId="77777777" w:rsidR="005B26CD" w:rsidRDefault="005B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2873BB0t00">
    <w:altName w:val="Cambria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4B51" w14:textId="77777777" w:rsidR="00610791" w:rsidRDefault="00610791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F33D" w14:textId="77777777" w:rsidR="005B26CD" w:rsidRDefault="005B26CD">
      <w:r>
        <w:separator/>
      </w:r>
    </w:p>
  </w:footnote>
  <w:footnote w:type="continuationSeparator" w:id="0">
    <w:p w14:paraId="2C166008" w14:textId="77777777" w:rsidR="005B26CD" w:rsidRDefault="005B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93CF" w14:textId="77777777" w:rsidR="00610791" w:rsidRDefault="00610791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91"/>
    <w:rsid w:val="00143620"/>
    <w:rsid w:val="002804CF"/>
    <w:rsid w:val="00294497"/>
    <w:rsid w:val="00296168"/>
    <w:rsid w:val="005B26CD"/>
    <w:rsid w:val="00610791"/>
    <w:rsid w:val="006231D3"/>
    <w:rsid w:val="00671B9A"/>
    <w:rsid w:val="006A14A0"/>
    <w:rsid w:val="006A33F6"/>
    <w:rsid w:val="00800DFE"/>
    <w:rsid w:val="0089389A"/>
    <w:rsid w:val="008F1896"/>
    <w:rsid w:val="009C7D8E"/>
    <w:rsid w:val="009D02CC"/>
    <w:rsid w:val="00AD3A4A"/>
    <w:rsid w:val="00C620B8"/>
    <w:rsid w:val="00D20899"/>
    <w:rsid w:val="00E54DA8"/>
    <w:rsid w:val="00F349AA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34A7"/>
  <w15:docId w15:val="{77DAEC8F-821B-4EE4-A107-B45ACFB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Verdana" w:hAnsi="Verdana" w:cs="Arial Unicode MS"/>
      <w:color w:val="000000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Liardet</dc:creator>
  <cp:keywords/>
  <cp:lastModifiedBy>Jean-Philippe Liardet</cp:lastModifiedBy>
  <cp:revision>2</cp:revision>
  <cp:lastPrinted>2024-01-13T23:43:00Z</cp:lastPrinted>
  <dcterms:created xsi:type="dcterms:W3CDTF">2024-03-15T12:18:00Z</dcterms:created>
  <dcterms:modified xsi:type="dcterms:W3CDTF">2024-03-15T12:18:00Z</dcterms:modified>
</cp:coreProperties>
</file>